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FCC2" w14:textId="11D8B60E" w:rsidR="0054686C" w:rsidRDefault="00BE503C">
      <w:r>
        <w:t>Hygiene Items</w:t>
      </w:r>
    </w:p>
    <w:p w14:paraId="41CD010A" w14:textId="5047EB58" w:rsidR="00BE503C" w:rsidRDefault="00BE503C">
      <w:r>
        <w:t>Toothbrush</w:t>
      </w:r>
    </w:p>
    <w:p w14:paraId="5FC9E2AD" w14:textId="41EB4462" w:rsidR="00BE503C" w:rsidRDefault="00BE503C">
      <w:r>
        <w:t>Toothpaste</w:t>
      </w:r>
    </w:p>
    <w:p w14:paraId="79AB4694" w14:textId="51940F83" w:rsidR="00BE503C" w:rsidRDefault="00BE503C">
      <w:r>
        <w:t>Deodorant</w:t>
      </w:r>
    </w:p>
    <w:p w14:paraId="3823FD91" w14:textId="5F498EA3" w:rsidR="00BE503C" w:rsidRDefault="00BE503C">
      <w:r>
        <w:t>Razor</w:t>
      </w:r>
    </w:p>
    <w:p w14:paraId="2173810C" w14:textId="65AE282F" w:rsidR="00BE503C" w:rsidRDefault="00BE503C">
      <w:r>
        <w:t>Pads</w:t>
      </w:r>
    </w:p>
    <w:p w14:paraId="4FC58405" w14:textId="789B4636" w:rsidR="00BE503C" w:rsidRDefault="00BE503C">
      <w:r>
        <w:t xml:space="preserve"> Wipes</w:t>
      </w:r>
    </w:p>
    <w:p w14:paraId="77E17808" w14:textId="1BA8F776" w:rsidR="00BE503C" w:rsidRDefault="00BE503C">
      <w:r>
        <w:t xml:space="preserve"> Mask</w:t>
      </w:r>
    </w:p>
    <w:p w14:paraId="22F2AED8" w14:textId="50ED9238" w:rsidR="00BE503C" w:rsidRDefault="00BE503C">
      <w:r>
        <w:t>Lotion</w:t>
      </w:r>
    </w:p>
    <w:p w14:paraId="5E692505" w14:textId="4B79DAA5" w:rsidR="00BE503C" w:rsidRDefault="00BE503C">
      <w:r>
        <w:t>Bug spray</w:t>
      </w:r>
    </w:p>
    <w:p w14:paraId="1CC5C94E" w14:textId="4B03EC73" w:rsidR="00BE503C" w:rsidRDefault="00BE503C">
      <w:r>
        <w:t>Hairbrush</w:t>
      </w:r>
    </w:p>
    <w:p w14:paraId="2165A5FB" w14:textId="21F1BE58" w:rsidR="00BE503C" w:rsidRDefault="00BE503C">
      <w:r>
        <w:t>Handheld mirror</w:t>
      </w:r>
    </w:p>
    <w:p w14:paraId="15CF5F1E" w14:textId="521FEF70" w:rsidR="00BE503C" w:rsidRDefault="00BE503C">
      <w:r>
        <w:t>Tissue packs</w:t>
      </w:r>
    </w:p>
    <w:p w14:paraId="2E3181BE" w14:textId="0055504A" w:rsidR="00BE503C" w:rsidRDefault="00BE503C">
      <w:r>
        <w:t>Hand fans</w:t>
      </w:r>
    </w:p>
    <w:p w14:paraId="63F5CB72" w14:textId="616F4D29" w:rsidR="00BE503C" w:rsidRDefault="00BE503C">
      <w:r>
        <w:t>AA batteries</w:t>
      </w:r>
    </w:p>
    <w:p w14:paraId="05F00B4B" w14:textId="3D65C67E" w:rsidR="00BE503C" w:rsidRDefault="00BE503C">
      <w:r>
        <w:t>Etc.</w:t>
      </w:r>
    </w:p>
    <w:p w14:paraId="2C8F828C" w14:textId="77777777" w:rsidR="00BE503C" w:rsidRDefault="00BE503C"/>
    <w:sectPr w:rsidR="00BE5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3C"/>
    <w:rsid w:val="0054686C"/>
    <w:rsid w:val="00B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C150C"/>
  <w15:chartTrackingRefBased/>
  <w15:docId w15:val="{315F8330-7E2F-4366-9A48-B591609B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dc:description/>
  <cp:lastModifiedBy>sarah brown</cp:lastModifiedBy>
  <cp:revision>1</cp:revision>
  <dcterms:created xsi:type="dcterms:W3CDTF">2022-07-27T11:31:00Z</dcterms:created>
  <dcterms:modified xsi:type="dcterms:W3CDTF">2022-07-27T11:34:00Z</dcterms:modified>
</cp:coreProperties>
</file>